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18" w:rsidRPr="00AD6C18" w:rsidRDefault="00AD6C18" w:rsidP="00AD6C1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bookmarkStart w:id="0" w:name="Top"/>
      <w:bookmarkEnd w:id="0"/>
      <w:r w:rsidRPr="00AD6C1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D6C18" w:rsidRPr="00AD6C18" w:rsidRDefault="00655AB1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55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1" type="#_x0000_t75" alt="نمایندگی پاناسونیک" href="http://www.pfrnco.com/index.php/component/content/section/7?layout=blog" style="width:24pt;height:24pt" o:button="t"/>
          </w:pict>
        </w:r>
      </w:hyperlink>
    </w:p>
    <w:p w:rsidR="00AD6C18" w:rsidRPr="00AD6C18" w:rsidRDefault="00AD6C18" w:rsidP="00AD6C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6C1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کارت های سانترال</w:t>
      </w:r>
      <w:r w:rsidRPr="00AD6C18">
        <w:rPr>
          <w:rFonts w:ascii="Times New Roman" w:eastAsia="Times New Roman" w:hAnsi="Times New Roman" w:cs="Times New Roman" w:hint="cs"/>
          <w:b/>
          <w:bCs/>
          <w:sz w:val="36"/>
          <w:szCs w:val="36"/>
        </w:rPr>
        <w:t xml:space="preserve"> KX-TDA100D </w:t>
      </w:r>
    </w:p>
    <w:p w:rsidR="00AD6C18" w:rsidRPr="00AD6C18" w:rsidRDefault="00655AB1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1">
        <w:rPr>
          <w:rFonts w:ascii="Tahoma" w:eastAsia="Times New Roman" w:hAnsi="Tahoma" w:cs="Tahoma"/>
          <w:b/>
          <w:bCs/>
          <w:color w:val="3366FF"/>
          <w:sz w:val="27"/>
          <w:szCs w:val="27"/>
        </w:rPr>
        <w:pict>
          <v:shape id="_x0000_i1032" type="#_x0000_t75" alt="" style="width:24pt;height:24pt"/>
        </w:pic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b/>
          <w:bCs/>
          <w:color w:val="FF0000"/>
          <w:sz w:val="27"/>
          <w:rtl/>
        </w:rPr>
        <w:t>کارت سانترال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</w:rPr>
        <w:t xml:space="preserve"> </w:t>
      </w:r>
      <w:r w:rsidRPr="00AD6C18">
        <w:rPr>
          <w:rFonts w:ascii="Tahoma" w:eastAsia="Times New Roman" w:hAnsi="Tahoma" w:cs="Tahoma"/>
          <w:b/>
          <w:bCs/>
          <w:color w:val="FF0000"/>
          <w:sz w:val="27"/>
        </w:rPr>
        <w:t>KX-TDA1180 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کارت خط شهری 8 پورتی است که 8 خط شهری آنالوگ (خطوط 8 شماره ای مخابرات) توسط این کارت فعال می شود. این کارت مخصوص دستگاه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TDA100D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پاناسونیک می باشد و قابلیت ارتقاء دارد که می توان یک کارت 1186 روی آن قرار داد و تا 16 پورت آن را ارتقاء داد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b/>
          <w:bCs/>
          <w:color w:val="FF0000"/>
          <w:sz w:val="27"/>
          <w:rtl/>
        </w:rPr>
        <w:t>کارت سانترال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</w:rPr>
        <w:t xml:space="preserve"> </w:t>
      </w:r>
      <w:r w:rsidRPr="00AD6C18">
        <w:rPr>
          <w:rFonts w:ascii="Tahoma" w:eastAsia="Times New Roman" w:hAnsi="Tahoma" w:cs="Tahoma"/>
          <w:b/>
          <w:bCs/>
          <w:color w:val="FF0000"/>
          <w:sz w:val="27"/>
        </w:rPr>
        <w:t>KX-TDA1186 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کارت خط شهری 8 پورتی دوم است که برای ارتقاء کارت 1180 استفاده می شود و روی این کارت قرار می گیرد،بنابراین نیازی به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Slot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خالی ندارد. این کارت مخصوص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TDA100D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می باشد و 8 خط شهری را به 16 خط شهری تبدیل می کند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imes New Roman" w:eastAsia="Times New Roman" w:hAnsi="Times New Roman" w:cs="Times New Roman" w:hint="cs"/>
          <w:sz w:val="24"/>
          <w:szCs w:val="24"/>
        </w:rPr>
        <w:t> </w:t>
      </w:r>
    </w:p>
    <w:p w:rsidR="00AD6C18" w:rsidRPr="00AD6C18" w:rsidRDefault="00655AB1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1">
        <w:rPr>
          <w:rFonts w:ascii="Tahoma" w:eastAsia="Times New Roman" w:hAnsi="Tahoma" w:cs="Tahoma"/>
          <w:b/>
          <w:bCs/>
          <w:color w:val="3366FF"/>
          <w:sz w:val="27"/>
          <w:szCs w:val="27"/>
        </w:rPr>
        <w:pict>
          <v:shape id="_x0000_i1033" type="#_x0000_t75" alt="" style="width:24pt;height:24pt"/>
        </w:pic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b/>
          <w:bCs/>
          <w:color w:val="FF0000"/>
          <w:sz w:val="27"/>
          <w:rtl/>
        </w:rPr>
        <w:t>کارت سانترال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</w:rPr>
        <w:t xml:space="preserve"> </w:t>
      </w:r>
      <w:r w:rsidRPr="00AD6C18">
        <w:rPr>
          <w:rFonts w:ascii="Tahoma" w:eastAsia="Times New Roman" w:hAnsi="Tahoma" w:cs="Tahoma"/>
          <w:b/>
          <w:bCs/>
          <w:color w:val="FF0000"/>
          <w:sz w:val="27"/>
        </w:rPr>
        <w:t>KX-TDA0290 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در صورتی که این کارت روی دستگاه قرار بگیرد، به شما این امکان را می دهد که بتوانید خطوط 4 شماره ای یا اصطلاحاً ایوان مخابرات را فعال کرده و به کمک این کارت 30 کانال برای خودتان فعال نمائید، که هم اشغالی ندارد و هم نیروی انسانی کم تری دخیل می شود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imes New Roman" w:eastAsia="Times New Roman" w:hAnsi="Times New Roman" w:cs="Times New Roman" w:hint="cs"/>
          <w:sz w:val="24"/>
          <w:szCs w:val="24"/>
        </w:rPr>
        <w:t> </w:t>
      </w:r>
    </w:p>
    <w:p w:rsidR="00AD6C18" w:rsidRPr="00AD6C18" w:rsidRDefault="00655AB1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1">
        <w:rPr>
          <w:rFonts w:ascii="Tahoma" w:eastAsia="Times New Roman" w:hAnsi="Tahoma" w:cs="Tahoma"/>
          <w:b/>
          <w:bCs/>
          <w:color w:val="3366FF"/>
          <w:sz w:val="27"/>
          <w:szCs w:val="27"/>
        </w:rPr>
        <w:pict>
          <v:shape id="_x0000_i1034" type="#_x0000_t75" alt="" style="width:24pt;height:24pt"/>
        </w:pic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b/>
          <w:bCs/>
          <w:color w:val="FF0000"/>
          <w:sz w:val="27"/>
          <w:rtl/>
        </w:rPr>
        <w:t>کارت سانترال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</w:rPr>
        <w:t xml:space="preserve"> </w:t>
      </w:r>
      <w:r w:rsidRPr="00AD6C18">
        <w:rPr>
          <w:rFonts w:ascii="Tahoma" w:eastAsia="Times New Roman" w:hAnsi="Tahoma" w:cs="Tahoma"/>
          <w:b/>
          <w:bCs/>
          <w:color w:val="FF0000"/>
          <w:sz w:val="27"/>
        </w:rPr>
        <w:t>KX-TDA1176 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این کارت 16 پورتی است و 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16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خط داخلی آنالوگ برای شما فعال می کند. این کارت مخصوص دستگاه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TDA100D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می باشد و گوشی های آنالوگ سری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KX-TS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، دستگاه فکس،پوز و ... را ساپورت می کند. دارای قابلیت 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Caller ID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می باشد و نیاز به یک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Slot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آزاد روی دستگاه دارد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imes New Roman" w:eastAsia="Times New Roman" w:hAnsi="Times New Roman" w:cs="Times New Roman" w:hint="cs"/>
          <w:sz w:val="24"/>
          <w:szCs w:val="24"/>
        </w:rPr>
        <w:lastRenderedPageBreak/>
        <w:t> 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b/>
          <w:bCs/>
          <w:color w:val="FF0000"/>
          <w:sz w:val="27"/>
          <w:rtl/>
        </w:rPr>
        <w:t>کارت سانترال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</w:rPr>
        <w:t xml:space="preserve"> </w:t>
      </w:r>
      <w:r w:rsidRPr="00AD6C18">
        <w:rPr>
          <w:rFonts w:ascii="Tahoma" w:eastAsia="Times New Roman" w:hAnsi="Tahoma" w:cs="Tahoma"/>
          <w:b/>
          <w:bCs/>
          <w:color w:val="FF0000"/>
          <w:sz w:val="27"/>
        </w:rPr>
        <w:t>KX-TDA1178 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کارت خط داخلی آنالوگ 24 پورتی است که 24 خط داخلی آنالوگ توسط این کارت روی دستگاه فعال می شود. این کارت مخصوص دستگاه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TDA100D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است و گوشی های آنالوگ سری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KX-TS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را پشتیبانی می کند. قابلیت شماره انداز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(Caller ID)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روی آن فعال است و این کارت به یک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Slot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آزاد روی دستگاه نیاز دارد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imes New Roman" w:eastAsia="Times New Roman" w:hAnsi="Times New Roman" w:cs="Times New Roman" w:hint="cs"/>
          <w:sz w:val="24"/>
          <w:szCs w:val="24"/>
        </w:rPr>
        <w:t> </w:t>
      </w:r>
    </w:p>
    <w:p w:rsidR="00AD6C18" w:rsidRPr="00AD6C18" w:rsidRDefault="00655AB1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1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" style="width:24pt;height:24pt"/>
        </w:pic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b/>
          <w:bCs/>
          <w:color w:val="FF0000"/>
          <w:sz w:val="27"/>
          <w:rtl/>
        </w:rPr>
        <w:t>کارت سانترال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</w:rPr>
        <w:t xml:space="preserve"> </w:t>
      </w:r>
      <w:r w:rsidRPr="00AD6C18">
        <w:rPr>
          <w:rFonts w:ascii="Tahoma" w:eastAsia="Times New Roman" w:hAnsi="Tahoma" w:cs="Tahoma"/>
          <w:b/>
          <w:bCs/>
          <w:color w:val="FF0000"/>
          <w:sz w:val="27"/>
        </w:rPr>
        <w:t>KX-TDA0172 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این کارت دیجیتال است و 16 پورت دیجیتال توسط آن روی دستگاه فعال می شود. تفاوت این کارت با کارتهای آنالوگ در این است که سرعت بالاتری دارد همچنین روی این کارتها قابلیت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DXDP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فعال است یعنی 16 داخلی را می توان از طریق این قابلیت به 32 داخلی تبدیل کرد. همچنین گوشی های دیجیتال سری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 KX-T , KX-DT  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روی این کارت فعال می شود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C18" w:rsidRPr="00AD6C18" w:rsidRDefault="00655AB1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1">
        <w:rPr>
          <w:rFonts w:ascii="Tahoma" w:eastAsia="Times New Roman" w:hAnsi="Tahoma" w:cs="Tahoma"/>
          <w:b/>
          <w:bCs/>
          <w:color w:val="3366FF"/>
          <w:sz w:val="27"/>
          <w:szCs w:val="27"/>
        </w:rPr>
        <w:pict>
          <v:shape id="_x0000_i1036" type="#_x0000_t75" alt="" style="width:24pt;height:24pt"/>
        </w:pic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b/>
          <w:bCs/>
          <w:color w:val="FF0000"/>
          <w:sz w:val="27"/>
          <w:rtl/>
        </w:rPr>
        <w:t>کارت سانترال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</w:rPr>
        <w:t xml:space="preserve"> </w:t>
      </w:r>
      <w:r w:rsidRPr="00AD6C18">
        <w:rPr>
          <w:rFonts w:ascii="Tahoma" w:eastAsia="Times New Roman" w:hAnsi="Tahoma" w:cs="Tahoma"/>
          <w:b/>
          <w:bCs/>
          <w:color w:val="FF0000"/>
          <w:sz w:val="27"/>
        </w:rPr>
        <w:t xml:space="preserve">KX-TDA0190 </w:t>
      </w:r>
      <w:r w:rsidRPr="00AD6C18">
        <w:rPr>
          <w:rFonts w:ascii="Tahoma" w:eastAsia="Times New Roman" w:hAnsi="Tahoma" w:cs="Tahoma"/>
          <w:b/>
          <w:bCs/>
          <w:color w:val="FF0000"/>
          <w:sz w:val="27"/>
          <w:rtl/>
        </w:rPr>
        <w:t>و</w:t>
      </w:r>
      <w:r w:rsidRPr="00AD6C18">
        <w:rPr>
          <w:rFonts w:ascii="Tahoma" w:eastAsia="Times New Roman" w:hAnsi="Tahoma" w:cs="Tahoma"/>
          <w:b/>
          <w:bCs/>
          <w:color w:val="FF0000"/>
          <w:sz w:val="27"/>
        </w:rPr>
        <w:t xml:space="preserve"> KX-TDA0191 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کارت آپشن دیزا همان کارت اپراتور گویا یا منشی تلفنی است و به شما امکان می دهد که بتوانید شرکت خود را معرفی کرده و برای قسمت های مختلف مجموعه ی خود داخلی معرفی نمائید که تا 64 زیر مجموعه (یعنی 8 داخلی و هر داخلی 8 زیر مجموعه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)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روی آن فعال می شود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این کارت علاوه بر اینکه حجم کاری اپراتور را کاهش می دهد به تماس گیرنده نیز این امکان را می دهد که بتواند مستقیم شماره ی داخلی مدنظر خود را گرفته و دیگر نیازی به انتظار و یا ارتباط با اپراتور نداشته باشد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imes New Roman" w:eastAsia="Times New Roman" w:hAnsi="Times New Roman" w:cs="Times New Roman" w:hint="cs"/>
          <w:sz w:val="24"/>
          <w:szCs w:val="24"/>
        </w:rPr>
        <w:t> </w:t>
      </w:r>
    </w:p>
    <w:p w:rsidR="00AD6C18" w:rsidRPr="00AD6C18" w:rsidRDefault="00655AB1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1">
        <w:rPr>
          <w:rFonts w:ascii="Tahoma" w:eastAsia="Times New Roman" w:hAnsi="Tahoma" w:cs="Tahoma"/>
          <w:b/>
          <w:bCs/>
          <w:color w:val="3366FF"/>
          <w:sz w:val="27"/>
          <w:szCs w:val="27"/>
        </w:rPr>
        <w:pict>
          <v:shape id="_x0000_i1037" type="#_x0000_t75" alt="" style="width:24pt;height:24pt"/>
        </w:pic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کارت 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Door Phone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دو نوع است که در زیر شرح داده می شود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b/>
          <w:bCs/>
          <w:color w:val="FF0000"/>
          <w:sz w:val="27"/>
          <w:rtl/>
        </w:rPr>
        <w:t>کارت سانترال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</w:rPr>
        <w:t xml:space="preserve"> </w:t>
      </w:r>
      <w:r w:rsidRPr="00AD6C18">
        <w:rPr>
          <w:rFonts w:ascii="Tahoma" w:eastAsia="Times New Roman" w:hAnsi="Tahoma" w:cs="Tahoma"/>
          <w:b/>
          <w:bCs/>
          <w:color w:val="FF0000"/>
          <w:sz w:val="27"/>
        </w:rPr>
        <w:t>KX-TDA0161 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lastRenderedPageBreak/>
        <w:t>این کارت  4 پورتی است و برای اتصال به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Door Phone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های  30865 و  7765 استفاده می شود. این کارت تا  4، 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Door Phone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و رله درب بازکن را ساپورت می کند.کارت درب باز کن بر روی کارت  0190 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کارت آپشن) قرار می گیرد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imes New Roman" w:eastAsia="Times New Roman" w:hAnsi="Times New Roman" w:cs="Times New Roman" w:hint="cs"/>
          <w:sz w:val="24"/>
          <w:szCs w:val="24"/>
        </w:rPr>
        <w:br/>
      </w:r>
      <w:r w:rsidRPr="00AD6C18">
        <w:rPr>
          <w:rFonts w:ascii="Tahoma" w:eastAsia="Times New Roman" w:hAnsi="Tahoma" w:cs="Tahoma"/>
          <w:b/>
          <w:bCs/>
          <w:color w:val="FF0000"/>
          <w:sz w:val="27"/>
          <w:rtl/>
        </w:rPr>
        <w:t>کارت سانترال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</w:rPr>
        <w:t xml:space="preserve"> </w:t>
      </w:r>
      <w:r w:rsidRPr="00AD6C18">
        <w:rPr>
          <w:rFonts w:ascii="Tahoma" w:eastAsia="Times New Roman" w:hAnsi="Tahoma" w:cs="Tahoma"/>
          <w:b/>
          <w:bCs/>
          <w:color w:val="FF0000"/>
          <w:sz w:val="27"/>
        </w:rPr>
        <w:t>KX-TDA0162 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این کارت  2 پورتی است و برای اتصال به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Door Phone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های  30865 و  7765 استفاده می شود، که  2، 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Door Phone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و رله درب بازکن را ساپورت می کند و روی کارت  0190 (کارت آپشن) قرار می گیرد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imes New Roman" w:eastAsia="Times New Roman" w:hAnsi="Times New Roman" w:cs="Times New Roman" w:hint="cs"/>
          <w:sz w:val="24"/>
          <w:szCs w:val="24"/>
        </w:rPr>
        <w:t> </w:t>
      </w:r>
    </w:p>
    <w:p w:rsidR="00AD6C18" w:rsidRPr="00AD6C18" w:rsidRDefault="00655AB1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1">
        <w:rPr>
          <w:rFonts w:ascii="Tahoma" w:eastAsia="Times New Roman" w:hAnsi="Tahoma" w:cs="Tahoma"/>
          <w:b/>
          <w:bCs/>
          <w:color w:val="3366FF"/>
          <w:sz w:val="27"/>
          <w:szCs w:val="27"/>
        </w:rPr>
        <w:pict>
          <v:shape id="_x0000_i1038" type="#_x0000_t75" alt="" style="width:24pt;height:24pt"/>
        </w:pic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b/>
          <w:bCs/>
          <w:color w:val="FF0000"/>
          <w:sz w:val="27"/>
          <w:rtl/>
        </w:rPr>
        <w:t>کارت سانترال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</w:rPr>
        <w:t xml:space="preserve"> </w:t>
      </w:r>
      <w:r w:rsidRPr="00AD6C18">
        <w:rPr>
          <w:rFonts w:ascii="Tahoma" w:eastAsia="Times New Roman" w:hAnsi="Tahoma" w:cs="Tahoma"/>
          <w:b/>
          <w:bCs/>
          <w:color w:val="FF0000"/>
          <w:sz w:val="27"/>
        </w:rPr>
        <w:t>KX-TDA0196 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کارت 0196 که روی 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TDA100,200,600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قرار می گیرد،یک کارت مودم آنالوگ است که برای برقراری ارتباط از راه دور،روی کارت پردازنده اصلی قرار می گیرد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imes New Roman" w:eastAsia="Times New Roman" w:hAnsi="Times New Roman" w:cs="Times New Roman" w:hint="cs"/>
          <w:sz w:val="24"/>
          <w:szCs w:val="24"/>
        </w:rPr>
        <w:t> </w:t>
      </w:r>
    </w:p>
    <w:p w:rsidR="00AD6C18" w:rsidRPr="00AD6C18" w:rsidRDefault="00655AB1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1">
        <w:rPr>
          <w:rFonts w:ascii="Tahoma" w:eastAsia="Times New Roman" w:hAnsi="Tahoma" w:cs="Tahoma"/>
          <w:b/>
          <w:bCs/>
          <w:color w:val="3366FF"/>
          <w:sz w:val="27"/>
          <w:szCs w:val="27"/>
        </w:rPr>
        <w:pict>
          <v:shape id="_x0000_i1039" type="#_x0000_t75" alt="" style="width:24pt;height:24pt"/>
        </w:pic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  <w:lang w:val="en-CA"/>
        </w:rPr>
        <w:t xml:space="preserve">کارت سانترال 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lang w:val="en-CA"/>
        </w:rPr>
        <w:t>KX-TDA0484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  <w:lang w:val="en-CA"/>
        </w:rPr>
        <w:t xml:space="preserve"> 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پارت نامبر این کارت 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KX-TDA0484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می باشد که وقتی این کارت روی دستگاه سانترال شما قرار می گیرد به شما امکان می دهد بتوانید چند دستگاه از سری دستگاه های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TDA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و یا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TDE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را به هم مرتبط کنید.این کارت 4 پورتی است و تا 4 ارتباط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IP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را پشتیبانی  می کند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این کارت نیاز به یک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Slot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آزاد روی دستگاه و نیاز به روتر و ارتباط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VPN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دارد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برای راه اندازی هر ارتباط 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هر سایت) یک کارت 0484 مورد نیاز است که به سیستم های پاناسونیک امکان انتقال تماس و برقراری ارتباط بین نقاط مختلف را می دهد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این سیستم نرم افزار پیشرفته ای دارد به طوری که به منشی امکان می دهد همه مکالمات و تماس ها را به گوشی یک کاربر در یک سایت ثانوی انتقال بدهد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  <w:lang w:val="en-CA"/>
        </w:rPr>
        <w:t xml:space="preserve">کارت سانترال 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lang w:val="en-CA"/>
        </w:rPr>
        <w:t>KX-TDA0490</w:t>
      </w:r>
      <w:r w:rsidRPr="00AD6C18">
        <w:rPr>
          <w:rFonts w:ascii="Tahoma" w:eastAsia="Times New Roman" w:hAnsi="Tahoma" w:cs="Tahoma"/>
          <w:b/>
          <w:bCs/>
          <w:color w:val="FF0000"/>
          <w:szCs w:val="27"/>
          <w:rtl/>
          <w:lang w:val="en-CA"/>
        </w:rPr>
        <w:t xml:space="preserve"> :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lastRenderedPageBreak/>
        <w:t xml:space="preserve">پارت نامبر این کارت 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KX-TDA0490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می باشد که وقتی این کارت روی دستگاه سانترال شما قرار می گیرد به شما امکان می دهد بتوانید چند دستگاه از سری دستگاه های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TDA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و یا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TDE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را به هم مرتبط کنید.این کارت 16 پورتی است و تا 16 ارتباط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IP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را پشتیبانی  می کند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این کارت نیاز به یک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Slot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آزاد روی دستگاه و نیاز به روتر و ارتباط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 xml:space="preserve"> vpn 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دارد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برای راه اندازی هر ارتباط 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(</w:t>
      </w: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هر سایت) یک کارت 0490 مورد نیاز است که به سیستم های پاناسونیک امکان انتقال تماس و برقراری ارتباط بین نقاط مختلف را می دهد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AD6C18" w:rsidRPr="00AD6C18" w:rsidRDefault="00AD6C18" w:rsidP="00AD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C18">
        <w:rPr>
          <w:rFonts w:ascii="Tahoma" w:eastAsia="Times New Roman" w:hAnsi="Tahoma" w:cs="Tahoma"/>
          <w:color w:val="000000"/>
          <w:sz w:val="27"/>
          <w:szCs w:val="27"/>
          <w:rtl/>
        </w:rPr>
        <w:t>این سیستم نرم افزار پیشرفته ای دارد به طوری که به منشی امکان می دهد همه مکالمات و تماس ها را به گوشی یک کاربر در یک سایت ثانوی انتقال بدهد</w:t>
      </w:r>
      <w:r w:rsidRPr="00AD6C1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C30428" w:rsidRDefault="00C30428" w:rsidP="00AD6C18">
      <w:pPr>
        <w:rPr>
          <w:rFonts w:hint="cs"/>
          <w:rtl/>
        </w:rPr>
      </w:pPr>
    </w:p>
    <w:sectPr w:rsidR="00C30428" w:rsidSect="00CE6E6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081"/>
    <w:multiLevelType w:val="multilevel"/>
    <w:tmpl w:val="D648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3ECE"/>
    <w:multiLevelType w:val="multilevel"/>
    <w:tmpl w:val="5882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E2DD3"/>
    <w:multiLevelType w:val="multilevel"/>
    <w:tmpl w:val="80EA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35A1F"/>
    <w:multiLevelType w:val="multilevel"/>
    <w:tmpl w:val="F5EC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D6C18"/>
    <w:rsid w:val="00160B3A"/>
    <w:rsid w:val="00655AB1"/>
    <w:rsid w:val="00AD6C18"/>
    <w:rsid w:val="00C30428"/>
    <w:rsid w:val="00C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8"/>
    <w:pPr>
      <w:bidi/>
    </w:pPr>
  </w:style>
  <w:style w:type="paragraph" w:styleId="Heading2">
    <w:name w:val="heading 2"/>
    <w:basedOn w:val="Normal"/>
    <w:link w:val="Heading2Char"/>
    <w:uiPriority w:val="9"/>
    <w:qFormat/>
    <w:rsid w:val="00AD6C1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C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6C18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6C1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6C18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6C1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AD6C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6C18"/>
    <w:rPr>
      <w:color w:val="0000FF"/>
      <w:u w:val="single"/>
    </w:rPr>
  </w:style>
  <w:style w:type="character" w:customStyle="1" w:styleId="menu-title">
    <w:name w:val="menu-title"/>
    <w:basedOn w:val="DefaultParagraphFont"/>
    <w:rsid w:val="00AD6C18"/>
  </w:style>
  <w:style w:type="paragraph" w:styleId="NormalWeb">
    <w:name w:val="Normal (Web)"/>
    <w:basedOn w:val="Normal"/>
    <w:uiPriority w:val="99"/>
    <w:semiHidden/>
    <w:unhideWhenUsed/>
    <w:rsid w:val="00AD6C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nco.com/index.php/component/content/section/7?layout=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3615</Characters>
  <Application>Microsoft Office Word</Application>
  <DocSecurity>0</DocSecurity>
  <Lines>30</Lines>
  <Paragraphs>8</Paragraphs>
  <ScaleCrop>false</ScaleCrop>
  <Company>PARANDCO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2</cp:revision>
  <dcterms:created xsi:type="dcterms:W3CDTF">2012-08-23T06:48:00Z</dcterms:created>
  <dcterms:modified xsi:type="dcterms:W3CDTF">2009-01-31T17:36:00Z</dcterms:modified>
</cp:coreProperties>
</file>